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3C" w:rsidRDefault="005976D3" w:rsidP="005976D3">
      <w:pPr>
        <w:spacing w:line="50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-309245</wp:posOffset>
            </wp:positionV>
            <wp:extent cx="6114415" cy="8898255"/>
            <wp:effectExtent l="0" t="0" r="635" b="0"/>
            <wp:wrapNone/>
            <wp:docPr id="1" name="图片 1" descr="绍兴市机关事务管理局信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绍兴市机关事务管理局信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76D3" w:rsidRDefault="005976D3" w:rsidP="005976D3">
      <w:pPr>
        <w:spacing w:line="50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5976D3" w:rsidRPr="002B1E3C" w:rsidRDefault="005976D3" w:rsidP="005976D3">
      <w:pPr>
        <w:spacing w:line="50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5738DD" w:rsidRPr="002B1E3C" w:rsidRDefault="00F5124C" w:rsidP="005976D3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shd w:val="clear" w:color="auto" w:fill="FFFFFF"/>
        </w:rPr>
      </w:pPr>
      <w:r w:rsidRPr="002B1E3C">
        <w:rPr>
          <w:rFonts w:ascii="方正小标宋简体" w:eastAsia="方正小标宋简体" w:hAnsi="Times New Roman" w:cs="Times New Roman" w:hint="eastAsia"/>
          <w:bCs/>
          <w:sz w:val="44"/>
          <w:szCs w:val="44"/>
          <w:shd w:val="clear" w:color="auto" w:fill="FFFFFF"/>
        </w:rPr>
        <w:t>关于</w:t>
      </w:r>
      <w:r w:rsidR="00F928AD">
        <w:rPr>
          <w:rFonts w:ascii="方正小标宋简体" w:eastAsia="方正小标宋简体" w:hAnsi="Times New Roman" w:cs="Times New Roman" w:hint="eastAsia"/>
          <w:bCs/>
          <w:sz w:val="44"/>
          <w:szCs w:val="44"/>
          <w:shd w:val="clear" w:color="auto" w:fill="FFFFFF"/>
        </w:rPr>
        <w:t>召开市级</w:t>
      </w:r>
      <w:r w:rsidR="00854608">
        <w:rPr>
          <w:rFonts w:ascii="方正小标宋简体" w:eastAsia="方正小标宋简体" w:hAnsi="Times New Roman" w:cs="Times New Roman" w:hint="eastAsia"/>
          <w:bCs/>
          <w:sz w:val="44"/>
          <w:szCs w:val="44"/>
          <w:shd w:val="clear" w:color="auto" w:fill="FFFFFF"/>
        </w:rPr>
        <w:t>重点用能单位</w:t>
      </w:r>
    </w:p>
    <w:p w:rsidR="001021C9" w:rsidRPr="002B1E3C" w:rsidRDefault="00F5124C" w:rsidP="005976D3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shd w:val="clear" w:color="auto" w:fill="FFFFFF"/>
        </w:rPr>
      </w:pPr>
      <w:r w:rsidRPr="002B1E3C">
        <w:rPr>
          <w:rFonts w:ascii="Times New Roman" w:eastAsia="方正小标宋简体" w:hAnsi="Times New Roman" w:cs="Times New Roman"/>
          <w:bCs/>
          <w:sz w:val="44"/>
          <w:szCs w:val="44"/>
          <w:shd w:val="clear" w:color="auto" w:fill="FFFFFF"/>
        </w:rPr>
        <w:t>能源审计工作</w:t>
      </w:r>
      <w:r w:rsidR="00F928AD">
        <w:rPr>
          <w:rFonts w:ascii="Times New Roman" w:eastAsia="方正小标宋简体" w:hAnsi="Times New Roman" w:cs="Times New Roman" w:hint="eastAsia"/>
          <w:bCs/>
          <w:sz w:val="44"/>
          <w:szCs w:val="44"/>
          <w:shd w:val="clear" w:color="auto" w:fill="FFFFFF"/>
        </w:rPr>
        <w:t>部署会</w:t>
      </w:r>
      <w:r w:rsidRPr="002B1E3C">
        <w:rPr>
          <w:rFonts w:ascii="Times New Roman" w:eastAsia="方正小标宋简体" w:hAnsi="Times New Roman" w:cs="Times New Roman"/>
          <w:bCs/>
          <w:sz w:val="44"/>
          <w:szCs w:val="44"/>
          <w:shd w:val="clear" w:color="auto" w:fill="FFFFFF"/>
        </w:rPr>
        <w:t>的通知</w:t>
      </w:r>
    </w:p>
    <w:p w:rsidR="00B43EAB" w:rsidRPr="00F928AD" w:rsidRDefault="00B43EAB" w:rsidP="005976D3">
      <w:pPr>
        <w:pStyle w:val="a7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43EAB" w:rsidRPr="002B1E3C" w:rsidRDefault="00F928AD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各被审计单位</w:t>
      </w:r>
      <w:r w:rsidR="002D2B28" w:rsidRPr="002B1E3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380F82" w:rsidRPr="002B1E3C" w:rsidRDefault="00F928AD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根据《关于开展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年度重点用能单位</w:t>
      </w:r>
      <w:r w:rsidRPr="00F928AD">
        <w:rPr>
          <w:rFonts w:ascii="Times New Roman" w:eastAsia="仿宋_GB2312" w:hAnsi="Times New Roman" w:cs="Times New Roman"/>
          <w:sz w:val="32"/>
          <w:szCs w:val="32"/>
        </w:rPr>
        <w:t>能源审计工作的通知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精神，为切实开展好本次审计工作，</w:t>
      </w:r>
      <w:r w:rsidR="00203361" w:rsidRPr="002B1E3C">
        <w:rPr>
          <w:rFonts w:ascii="Times New Roman" w:eastAsia="仿宋_GB2312" w:hAnsi="Times New Roman" w:cs="Times New Roman"/>
          <w:sz w:val="32"/>
          <w:szCs w:val="32"/>
        </w:rPr>
        <w:t>经研究，</w:t>
      </w:r>
      <w:r w:rsidR="00B43EAB" w:rsidRPr="002B1E3C">
        <w:rPr>
          <w:rFonts w:ascii="Times New Roman" w:eastAsia="仿宋_GB2312" w:hAnsi="Times New Roman" w:cs="Times New Roman"/>
          <w:sz w:val="32"/>
          <w:szCs w:val="32"/>
        </w:rPr>
        <w:t>决定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召开工作部署会</w:t>
      </w:r>
      <w:r w:rsidR="00380F82" w:rsidRPr="002B1E3C">
        <w:rPr>
          <w:rFonts w:ascii="Times New Roman" w:eastAsia="仿宋_GB2312" w:hAnsi="Times New Roman" w:cs="Times New Roman"/>
          <w:sz w:val="32"/>
          <w:szCs w:val="32"/>
        </w:rPr>
        <w:t>，现将有关事项通知如下：</w:t>
      </w:r>
    </w:p>
    <w:p w:rsidR="00F928AD" w:rsidRDefault="004C3120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B1E3C">
        <w:rPr>
          <w:rFonts w:ascii="Times New Roman" w:eastAsia="黑体" w:hAnsi="Times New Roman" w:cs="Times New Roman"/>
          <w:sz w:val="32"/>
          <w:szCs w:val="32"/>
        </w:rPr>
        <w:t>一、</w:t>
      </w:r>
      <w:r w:rsidR="00F928AD">
        <w:rPr>
          <w:rFonts w:ascii="Times New Roman" w:eastAsia="黑体" w:hAnsi="Times New Roman" w:cs="Times New Roman" w:hint="eastAsia"/>
          <w:sz w:val="32"/>
          <w:szCs w:val="32"/>
        </w:rPr>
        <w:t>会议时间、地点</w:t>
      </w:r>
    </w:p>
    <w:p w:rsidR="00F928AD" w:rsidRPr="00F928AD" w:rsidRDefault="00F928AD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F3542">
        <w:rPr>
          <w:rFonts w:ascii="Times New Roman" w:eastAsia="仿宋_GB2312" w:hAnsi="Times New Roman" w:cs="Times New Roman" w:hint="eastAsia"/>
          <w:sz w:val="32"/>
          <w:szCs w:val="32"/>
        </w:rPr>
        <w:t>日上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午</w:t>
      </w:r>
      <w:r w:rsidR="002F354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时，市行政中心会议中心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928AD">
        <w:rPr>
          <w:rFonts w:ascii="Times New Roman" w:eastAsia="仿宋_GB2312" w:hAnsi="Times New Roman" w:cs="Times New Roman"/>
          <w:sz w:val="32"/>
          <w:szCs w:val="32"/>
        </w:rPr>
        <w:t>01</w:t>
      </w:r>
      <w:r w:rsidRPr="00F928AD">
        <w:rPr>
          <w:rFonts w:ascii="Times New Roman" w:eastAsia="仿宋_GB2312" w:hAnsi="Times New Roman" w:cs="Times New Roman" w:hint="eastAsia"/>
          <w:sz w:val="32"/>
          <w:szCs w:val="32"/>
        </w:rPr>
        <w:t>室。</w:t>
      </w:r>
    </w:p>
    <w:p w:rsidR="00380F82" w:rsidRPr="002B1E3C" w:rsidRDefault="00F928AD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B1E3C">
        <w:rPr>
          <w:rFonts w:ascii="Times New Roman" w:eastAsia="黑体" w:hAnsi="Times New Roman" w:cs="Times New Roman"/>
          <w:bCs/>
          <w:sz w:val="32"/>
          <w:szCs w:val="32"/>
        </w:rPr>
        <w:t>二、</w:t>
      </w:r>
      <w:r>
        <w:rPr>
          <w:rFonts w:ascii="Times New Roman" w:eastAsia="黑体" w:hAnsi="Times New Roman" w:cs="Times New Roman" w:hint="eastAsia"/>
          <w:sz w:val="32"/>
          <w:szCs w:val="32"/>
        </w:rPr>
        <w:t>参加对象</w:t>
      </w:r>
    </w:p>
    <w:p w:rsidR="00F928AD" w:rsidRDefault="0075527C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市机关事务管理局分管局领导、节能处全体干部，</w:t>
      </w:r>
      <w:r w:rsidR="00F928AD">
        <w:rPr>
          <w:rFonts w:ascii="Times New Roman" w:eastAsia="仿宋_GB2312" w:hAnsi="Times New Roman" w:cs="Times New Roman" w:hint="eastAsia"/>
          <w:sz w:val="32"/>
          <w:szCs w:val="32"/>
        </w:rPr>
        <w:t>被审计单位职能处室负责人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1937B7">
        <w:rPr>
          <w:rFonts w:ascii="Times New Roman" w:eastAsia="仿宋_GB2312" w:hAnsi="Times New Roman" w:cs="Times New Roman" w:hint="eastAsia"/>
          <w:sz w:val="32"/>
          <w:szCs w:val="32"/>
        </w:rPr>
        <w:t>，能源审计机构相关负责人</w:t>
      </w:r>
      <w:r w:rsidR="00F928A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C723A" w:rsidRPr="002B1E3C" w:rsidRDefault="00B43EAB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B1E3C">
        <w:rPr>
          <w:rFonts w:ascii="Times New Roman" w:eastAsia="黑体" w:hAnsi="Times New Roman" w:cs="Times New Roman"/>
          <w:sz w:val="32"/>
          <w:szCs w:val="32"/>
        </w:rPr>
        <w:t>三、</w:t>
      </w:r>
      <w:r w:rsidR="00F928AD">
        <w:rPr>
          <w:rFonts w:ascii="Times New Roman" w:eastAsia="黑体" w:hAnsi="Times New Roman" w:cs="Times New Roman" w:hint="eastAsia"/>
          <w:sz w:val="32"/>
          <w:szCs w:val="32"/>
        </w:rPr>
        <w:t>会议内容</w:t>
      </w:r>
    </w:p>
    <w:p w:rsidR="00F928AD" w:rsidRDefault="00854608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部署</w:t>
      </w:r>
      <w:r w:rsidR="00F928AD">
        <w:rPr>
          <w:rFonts w:ascii="Times New Roman" w:eastAsia="仿宋_GB2312" w:hAnsi="Times New Roman" w:cs="Times New Roman" w:hint="eastAsia"/>
          <w:sz w:val="32"/>
          <w:szCs w:val="32"/>
        </w:rPr>
        <w:t>此次能源审计内容、步骤</w:t>
      </w:r>
      <w:r w:rsidR="004B1CB0">
        <w:rPr>
          <w:rFonts w:ascii="Times New Roman" w:eastAsia="仿宋_GB2312" w:hAnsi="Times New Roman" w:cs="Times New Roman" w:hint="eastAsia"/>
          <w:sz w:val="32"/>
          <w:szCs w:val="32"/>
        </w:rPr>
        <w:t>及工作要求</w:t>
      </w:r>
      <w:r w:rsidR="00F928AD">
        <w:rPr>
          <w:rFonts w:ascii="Times New Roman" w:eastAsia="仿宋_GB2312" w:hAnsi="Times New Roman" w:cs="Times New Roman" w:hint="eastAsia"/>
          <w:sz w:val="32"/>
          <w:szCs w:val="32"/>
        </w:rPr>
        <w:t>等事宜。</w:t>
      </w:r>
    </w:p>
    <w:p w:rsidR="00AC723A" w:rsidRPr="002B1E3C" w:rsidRDefault="00F928AD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Style w:val="a8"/>
          <w:rFonts w:ascii="Times New Roman" w:eastAsia="黑体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eastAsia="黑体" w:hAnsi="Times New Roman" w:cs="Times New Roman" w:hint="eastAsia"/>
          <w:b w:val="0"/>
          <w:sz w:val="32"/>
          <w:szCs w:val="32"/>
        </w:rPr>
        <w:t>四</w:t>
      </w:r>
      <w:r w:rsidR="00B43EAB" w:rsidRPr="002B1E3C">
        <w:rPr>
          <w:rStyle w:val="a8"/>
          <w:rFonts w:ascii="Times New Roman" w:eastAsia="黑体" w:hAnsi="Times New Roman" w:cs="Times New Roman"/>
          <w:b w:val="0"/>
          <w:sz w:val="32"/>
          <w:szCs w:val="32"/>
        </w:rPr>
        <w:t>、有关要求</w:t>
      </w:r>
    </w:p>
    <w:p w:rsidR="00AC723A" w:rsidRPr="002B1E3C" w:rsidRDefault="00B43EAB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请被审计单位于</w:t>
      </w:r>
      <w:r w:rsidR="00900E4B" w:rsidRPr="002B1E3C">
        <w:rPr>
          <w:rFonts w:ascii="Times New Roman" w:eastAsia="仿宋_GB2312" w:hAnsi="Times New Roman" w:cs="Times New Roman"/>
          <w:sz w:val="32"/>
          <w:szCs w:val="32"/>
        </w:rPr>
        <w:t>8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月</w:t>
      </w:r>
      <w:r w:rsidR="00BE235F">
        <w:rPr>
          <w:rFonts w:ascii="Times New Roman" w:eastAsia="仿宋_GB2312" w:hAnsi="Times New Roman" w:cs="Times New Roman"/>
          <w:sz w:val="32"/>
          <w:szCs w:val="32"/>
        </w:rPr>
        <w:t>2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日</w:t>
      </w:r>
      <w:r w:rsidR="00BE235F">
        <w:rPr>
          <w:rFonts w:ascii="Times New Roman" w:eastAsia="仿宋_GB2312" w:hAnsi="Times New Roman" w:cs="Times New Roman" w:hint="eastAsia"/>
          <w:sz w:val="32"/>
          <w:szCs w:val="32"/>
        </w:rPr>
        <w:t>下班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前将</w:t>
      </w:r>
      <w:r w:rsidR="00BE235F">
        <w:rPr>
          <w:rFonts w:ascii="Times New Roman" w:eastAsia="仿宋_GB2312" w:hAnsi="Times New Roman" w:cs="Times New Roman" w:hint="eastAsia"/>
          <w:sz w:val="32"/>
          <w:szCs w:val="32"/>
        </w:rPr>
        <w:t>参会人员回执报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市机关事务管理局节能处。</w:t>
      </w:r>
    </w:p>
    <w:p w:rsidR="00284026" w:rsidRPr="002B1E3C" w:rsidRDefault="00B43EAB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542A06" w:rsidRPr="002B1E3C">
        <w:rPr>
          <w:rFonts w:ascii="Times New Roman" w:eastAsia="仿宋_GB2312" w:hAnsi="Times New Roman" w:cs="Times New Roman"/>
          <w:sz w:val="32"/>
          <w:szCs w:val="32"/>
        </w:rPr>
        <w:t>何志刚</w:t>
      </w:r>
      <w:r w:rsidR="00026F14"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74B4E" w:rsidRPr="002B1E3C">
        <w:rPr>
          <w:rFonts w:ascii="Times New Roman" w:eastAsia="仿宋_GB2312" w:hAnsi="Times New Roman" w:cs="Times New Roman"/>
          <w:sz w:val="32"/>
          <w:szCs w:val="32"/>
        </w:rPr>
        <w:t>85229731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>王昌鑫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 xml:space="preserve">  85134001</w:t>
      </w:r>
    </w:p>
    <w:p w:rsidR="0037720C" w:rsidRPr="002B1E3C" w:rsidRDefault="00CA5AFA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传真：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85120803</w:t>
      </w:r>
    </w:p>
    <w:p w:rsidR="002C5A6B" w:rsidRPr="002B1E3C" w:rsidRDefault="002C5A6B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15F82" w:rsidRDefault="00227A7C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BE235F">
        <w:rPr>
          <w:rFonts w:ascii="Times New Roman" w:eastAsia="仿宋_GB2312" w:hAnsi="Times New Roman" w:cs="Times New Roman" w:hint="eastAsia"/>
          <w:sz w:val="32"/>
          <w:szCs w:val="32"/>
        </w:rPr>
        <w:t>参会人员回执</w:t>
      </w:r>
    </w:p>
    <w:p w:rsidR="002B1E3C" w:rsidRPr="002B1E3C" w:rsidRDefault="002B1E3C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43EAB" w:rsidRPr="002B1E3C" w:rsidRDefault="001914F7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7720C" w:rsidRPr="002B1E3C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="0077200E" w:rsidRPr="002B1E3C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="001F0BED"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7200E" w:rsidRPr="002B1E3C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77200E" w:rsidRPr="002B1E3C">
        <w:rPr>
          <w:rFonts w:ascii="Times New Roman" w:eastAsia="仿宋_GB2312" w:hAnsi="Times New Roman" w:cs="Times New Roman"/>
          <w:sz w:val="32"/>
          <w:szCs w:val="32"/>
        </w:rPr>
        <w:t>绍兴市机关事务管理局</w:t>
      </w:r>
    </w:p>
    <w:p w:rsidR="00BB2A08" w:rsidRDefault="0077200E" w:rsidP="007A7131">
      <w:pPr>
        <w:pStyle w:val="a7"/>
        <w:widowControl w:val="0"/>
        <w:shd w:val="clear" w:color="auto" w:fill="FFFFFF"/>
        <w:spacing w:before="0" w:beforeAutospacing="0" w:after="0" w:afterAutospacing="0" w:line="470" w:lineRule="exact"/>
        <w:ind w:rightChars="600" w:right="12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年</w:t>
      </w:r>
      <w:r w:rsidR="005511D3">
        <w:rPr>
          <w:rFonts w:ascii="Times New Roman" w:eastAsia="仿宋_GB2312" w:hAnsi="Times New Roman" w:cs="Times New Roman"/>
          <w:sz w:val="32"/>
          <w:szCs w:val="32"/>
        </w:rPr>
        <w:t>8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11D3">
        <w:rPr>
          <w:rFonts w:ascii="Times New Roman" w:eastAsia="仿宋_GB2312" w:hAnsi="Times New Roman" w:cs="Times New Roman"/>
          <w:sz w:val="32"/>
          <w:szCs w:val="32"/>
        </w:rPr>
        <w:t>1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B2A08" w:rsidRDefault="00BB2A08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  <w:r w:rsidRPr="005976D3">
        <w:rPr>
          <w:rFonts w:ascii="黑体" w:eastAsia="黑体" w:hAnsi="黑体" w:cs="Times New Roman" w:hint="eastAsia"/>
          <w:sz w:val="32"/>
          <w:szCs w:val="44"/>
        </w:rPr>
        <w:lastRenderedPageBreak/>
        <w:t>附件：</w:t>
      </w:r>
    </w:p>
    <w:p w:rsidR="005976D3" w:rsidRPr="005976D3" w:rsidRDefault="005976D3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B2A08" w:rsidRPr="005976D3" w:rsidRDefault="00BE235F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976D3">
        <w:rPr>
          <w:rFonts w:ascii="方正小标宋简体" w:eastAsia="方正小标宋简体" w:hAnsi="Times New Roman" w:cs="Times New Roman" w:hint="eastAsia"/>
          <w:sz w:val="44"/>
          <w:szCs w:val="44"/>
        </w:rPr>
        <w:t>参会人员回执</w:t>
      </w:r>
    </w:p>
    <w:p w:rsidR="00BB2A08" w:rsidRPr="00BB2A08" w:rsidRDefault="00BB2A08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B2A08">
        <w:rPr>
          <w:rFonts w:ascii="Times New Roman" w:eastAsia="仿宋_GB2312" w:hAnsi="Times New Roman" w:cs="Times New Roman" w:hint="eastAsia"/>
          <w:sz w:val="32"/>
          <w:szCs w:val="32"/>
        </w:rPr>
        <w:t>被审计单位：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B2A08" w:rsidTr="00BE235F">
        <w:tc>
          <w:tcPr>
            <w:tcW w:w="2180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180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180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80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</w:tr>
      <w:tr w:rsidR="00BB2A08" w:rsidTr="00BE235F">
        <w:tc>
          <w:tcPr>
            <w:tcW w:w="2180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0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0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0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BB2A08" w:rsidRPr="00BB2A08" w:rsidRDefault="00BB2A08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rightChars="600" w:right="1260"/>
        <w:rPr>
          <w:rFonts w:ascii="Times New Roman" w:eastAsia="仿宋_GB2312" w:hAnsi="Times New Roman" w:cs="Times New Roman"/>
          <w:sz w:val="44"/>
          <w:szCs w:val="44"/>
        </w:rPr>
      </w:pPr>
    </w:p>
    <w:sectPr w:rsidR="00BB2A08" w:rsidRPr="00BB2A08" w:rsidSect="005976D3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C3" w:rsidRDefault="00C05CC3" w:rsidP="00F5124C">
      <w:r>
        <w:separator/>
      </w:r>
    </w:p>
  </w:endnote>
  <w:endnote w:type="continuationSeparator" w:id="0">
    <w:p w:rsidR="00C05CC3" w:rsidRDefault="00C05CC3" w:rsidP="00F5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C3" w:rsidRDefault="00C05CC3" w:rsidP="00F5124C">
      <w:r>
        <w:separator/>
      </w:r>
    </w:p>
  </w:footnote>
  <w:footnote w:type="continuationSeparator" w:id="0">
    <w:p w:rsidR="00C05CC3" w:rsidRDefault="00C05CC3" w:rsidP="00F5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94"/>
    <w:rsid w:val="00001591"/>
    <w:rsid w:val="00017C4C"/>
    <w:rsid w:val="00026F14"/>
    <w:rsid w:val="000276E1"/>
    <w:rsid w:val="00071701"/>
    <w:rsid w:val="000754B2"/>
    <w:rsid w:val="000778C0"/>
    <w:rsid w:val="000872E3"/>
    <w:rsid w:val="000903C1"/>
    <w:rsid w:val="000C08F9"/>
    <w:rsid w:val="001021C9"/>
    <w:rsid w:val="00104315"/>
    <w:rsid w:val="00135C0E"/>
    <w:rsid w:val="00142AE4"/>
    <w:rsid w:val="00176E12"/>
    <w:rsid w:val="00177CF4"/>
    <w:rsid w:val="0019055B"/>
    <w:rsid w:val="001914F7"/>
    <w:rsid w:val="001937B7"/>
    <w:rsid w:val="001E0673"/>
    <w:rsid w:val="001E215D"/>
    <w:rsid w:val="001F0BED"/>
    <w:rsid w:val="00203361"/>
    <w:rsid w:val="002135A3"/>
    <w:rsid w:val="00227A7C"/>
    <w:rsid w:val="00242075"/>
    <w:rsid w:val="00284026"/>
    <w:rsid w:val="00287D56"/>
    <w:rsid w:val="002911A1"/>
    <w:rsid w:val="002B1E3C"/>
    <w:rsid w:val="002B4C2E"/>
    <w:rsid w:val="002C5A6B"/>
    <w:rsid w:val="002D2B28"/>
    <w:rsid w:val="002E3A6B"/>
    <w:rsid w:val="002F3542"/>
    <w:rsid w:val="003002B7"/>
    <w:rsid w:val="0034452A"/>
    <w:rsid w:val="00354FD4"/>
    <w:rsid w:val="00372A2B"/>
    <w:rsid w:val="0037720C"/>
    <w:rsid w:val="00380F82"/>
    <w:rsid w:val="003B346A"/>
    <w:rsid w:val="003B3E27"/>
    <w:rsid w:val="0041400E"/>
    <w:rsid w:val="00434E1C"/>
    <w:rsid w:val="004807F0"/>
    <w:rsid w:val="004937EC"/>
    <w:rsid w:val="004B079D"/>
    <w:rsid w:val="004B1CB0"/>
    <w:rsid w:val="004C3120"/>
    <w:rsid w:val="004D1537"/>
    <w:rsid w:val="004E5496"/>
    <w:rsid w:val="005232D0"/>
    <w:rsid w:val="00542A06"/>
    <w:rsid w:val="005435C8"/>
    <w:rsid w:val="005511D3"/>
    <w:rsid w:val="00565081"/>
    <w:rsid w:val="005738DD"/>
    <w:rsid w:val="00574B4E"/>
    <w:rsid w:val="0058287C"/>
    <w:rsid w:val="005902CD"/>
    <w:rsid w:val="005953B7"/>
    <w:rsid w:val="005976D3"/>
    <w:rsid w:val="005C371F"/>
    <w:rsid w:val="005E425F"/>
    <w:rsid w:val="005F187F"/>
    <w:rsid w:val="00604F96"/>
    <w:rsid w:val="00644448"/>
    <w:rsid w:val="006444A1"/>
    <w:rsid w:val="006B2920"/>
    <w:rsid w:val="006B627A"/>
    <w:rsid w:val="006D189A"/>
    <w:rsid w:val="006E0A8A"/>
    <w:rsid w:val="006E12AE"/>
    <w:rsid w:val="006E6200"/>
    <w:rsid w:val="006E6717"/>
    <w:rsid w:val="006F2E1C"/>
    <w:rsid w:val="006F4BC8"/>
    <w:rsid w:val="00713510"/>
    <w:rsid w:val="00721E12"/>
    <w:rsid w:val="00723200"/>
    <w:rsid w:val="00730721"/>
    <w:rsid w:val="00734130"/>
    <w:rsid w:val="0075527C"/>
    <w:rsid w:val="0077200E"/>
    <w:rsid w:val="00795194"/>
    <w:rsid w:val="00797ACA"/>
    <w:rsid w:val="007A7131"/>
    <w:rsid w:val="007B1274"/>
    <w:rsid w:val="007B14BB"/>
    <w:rsid w:val="007F37F5"/>
    <w:rsid w:val="008046E6"/>
    <w:rsid w:val="00821C5C"/>
    <w:rsid w:val="00854608"/>
    <w:rsid w:val="00861409"/>
    <w:rsid w:val="008615F1"/>
    <w:rsid w:val="00863EEF"/>
    <w:rsid w:val="00866F70"/>
    <w:rsid w:val="0087680D"/>
    <w:rsid w:val="00880ACB"/>
    <w:rsid w:val="008908BC"/>
    <w:rsid w:val="00893816"/>
    <w:rsid w:val="008A6C75"/>
    <w:rsid w:val="008B1A9A"/>
    <w:rsid w:val="00900E4B"/>
    <w:rsid w:val="009022DD"/>
    <w:rsid w:val="00903CAB"/>
    <w:rsid w:val="00921C08"/>
    <w:rsid w:val="00965FCF"/>
    <w:rsid w:val="0097778B"/>
    <w:rsid w:val="00986E9C"/>
    <w:rsid w:val="009E0348"/>
    <w:rsid w:val="00A2570B"/>
    <w:rsid w:val="00A40D76"/>
    <w:rsid w:val="00AB6ECF"/>
    <w:rsid w:val="00AC723A"/>
    <w:rsid w:val="00AF00DF"/>
    <w:rsid w:val="00B027A9"/>
    <w:rsid w:val="00B13757"/>
    <w:rsid w:val="00B13C91"/>
    <w:rsid w:val="00B13E86"/>
    <w:rsid w:val="00B15F82"/>
    <w:rsid w:val="00B240C3"/>
    <w:rsid w:val="00B43EAB"/>
    <w:rsid w:val="00B472A3"/>
    <w:rsid w:val="00B75279"/>
    <w:rsid w:val="00B8128B"/>
    <w:rsid w:val="00BB2A08"/>
    <w:rsid w:val="00BD1CD5"/>
    <w:rsid w:val="00BE235F"/>
    <w:rsid w:val="00BE3D0F"/>
    <w:rsid w:val="00C05CC3"/>
    <w:rsid w:val="00C1245A"/>
    <w:rsid w:val="00C210B9"/>
    <w:rsid w:val="00C26966"/>
    <w:rsid w:val="00C726A8"/>
    <w:rsid w:val="00C80983"/>
    <w:rsid w:val="00C853E5"/>
    <w:rsid w:val="00CA5AFA"/>
    <w:rsid w:val="00CC6524"/>
    <w:rsid w:val="00CD2E30"/>
    <w:rsid w:val="00CD767C"/>
    <w:rsid w:val="00CE1D47"/>
    <w:rsid w:val="00CE5DC6"/>
    <w:rsid w:val="00CE6B1F"/>
    <w:rsid w:val="00D139DE"/>
    <w:rsid w:val="00D46BE0"/>
    <w:rsid w:val="00D72DB7"/>
    <w:rsid w:val="00D84568"/>
    <w:rsid w:val="00D94AE6"/>
    <w:rsid w:val="00D9793D"/>
    <w:rsid w:val="00DA4094"/>
    <w:rsid w:val="00DA524A"/>
    <w:rsid w:val="00DA74DE"/>
    <w:rsid w:val="00DD1862"/>
    <w:rsid w:val="00DD2BE9"/>
    <w:rsid w:val="00E22897"/>
    <w:rsid w:val="00ED0BB2"/>
    <w:rsid w:val="00EE38E9"/>
    <w:rsid w:val="00EE7759"/>
    <w:rsid w:val="00F5124C"/>
    <w:rsid w:val="00F631A5"/>
    <w:rsid w:val="00F928AD"/>
    <w:rsid w:val="00FB1DFE"/>
    <w:rsid w:val="00FC5EFD"/>
    <w:rsid w:val="00FD1A30"/>
    <w:rsid w:val="00FD58BF"/>
    <w:rsid w:val="00FD6CBE"/>
    <w:rsid w:val="00FE3754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AF2DA-8790-4E44-88AE-50B4F1B9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2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24C"/>
    <w:rPr>
      <w:sz w:val="18"/>
      <w:szCs w:val="18"/>
    </w:rPr>
  </w:style>
  <w:style w:type="paragraph" w:styleId="a7">
    <w:name w:val="Normal (Web)"/>
    <w:basedOn w:val="a"/>
    <w:uiPriority w:val="99"/>
    <w:unhideWhenUsed/>
    <w:rsid w:val="00B43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43EAB"/>
    <w:rPr>
      <w:b/>
      <w:bCs/>
    </w:rPr>
  </w:style>
  <w:style w:type="character" w:styleId="a9">
    <w:name w:val="Hyperlink"/>
    <w:basedOn w:val="a0"/>
    <w:uiPriority w:val="99"/>
    <w:semiHidden/>
    <w:unhideWhenUsed/>
    <w:rsid w:val="00B43EAB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B2A0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B2A08"/>
  </w:style>
  <w:style w:type="table" w:styleId="ac">
    <w:name w:val="Table Grid"/>
    <w:basedOn w:val="a1"/>
    <w:uiPriority w:val="59"/>
    <w:rsid w:val="00BB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2018-08-01T00:57:00Z</dcterms:created>
  <dcterms:modified xsi:type="dcterms:W3CDTF">2018-08-01T06:34:00Z</dcterms:modified>
</cp:coreProperties>
</file>